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A25685" w:rsidP="00A25685">
      <w:pPr>
        <w:pStyle w:val="1"/>
      </w:pPr>
      <w:r w:rsidRPr="00A25685">
        <w:t>5</w:t>
      </w:r>
      <w:r>
        <w:t>.</w:t>
      </w:r>
      <w:r w:rsidR="00311810">
        <w:t> </w:t>
      </w:r>
      <w:bookmarkStart w:id="0" w:name="_GoBack"/>
      <w:bookmarkEnd w:id="0"/>
      <w:r w:rsidRPr="00A25685">
        <w:t>Анализ урока</w:t>
      </w:r>
    </w:p>
    <w:p w:rsidR="00865FFD" w:rsidRDefault="00865FFD" w:rsidP="00311810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865FFD" w:rsidRDefault="00865FFD" w:rsidP="00865FFD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865FFD" w:rsidRDefault="00865FFD" w:rsidP="00865FFD">
      <w:pPr>
        <w:rPr>
          <w:sz w:val="16"/>
        </w:rPr>
      </w:pP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Общие сведения: дата, класс, школа, фамилия, имя. отчество учителя.</w:t>
      </w:r>
      <w:r w:rsidR="00874379" w:rsidRPr="00A43BD9">
        <w:t xml:space="preserve"> </w:t>
      </w:r>
      <w:r w:rsidRPr="00A43BD9">
        <w:t>Тема учебной программы, тема урока.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Структура урока. Основные этапы урока, назначение и длительность. Сочетание </w:t>
      </w:r>
      <w:r w:rsidR="00874379" w:rsidRPr="00A43BD9">
        <w:t xml:space="preserve">учителем </w:t>
      </w:r>
      <w:r w:rsidRPr="00A43BD9">
        <w:t>самоуправления и управления</w:t>
      </w:r>
      <w:r w:rsidR="00874379" w:rsidRPr="00A43BD9">
        <w:t xml:space="preserve"> на уроке</w:t>
      </w:r>
      <w:r w:rsidRPr="00A43BD9">
        <w:t>. Индивидуальная, парная, групповая и совместная работа класса. Этапы повторения и закрепление материала, способы.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Цели, которые намечал учитель на урок, их достижение.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Сравнение содержания урока с материалом школьного учебника.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Оценка содержания урока сточки зрения </w:t>
      </w:r>
      <w:proofErr w:type="spellStart"/>
      <w:r w:rsidRPr="00A43BD9">
        <w:t>общедидактических</w:t>
      </w:r>
      <w:proofErr w:type="spellEnd"/>
      <w:r w:rsidRPr="00A43BD9">
        <w:t xml:space="preserve"> принципов: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 xml:space="preserve">научность </w:t>
      </w:r>
      <w:r w:rsidR="00874379" w:rsidRPr="00A43BD9">
        <w:t>–</w:t>
      </w:r>
      <w:r w:rsidRPr="00A43BD9">
        <w:t xml:space="preserve"> учет новейших достижений;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на</w:t>
      </w:r>
      <w:r w:rsidR="00874379" w:rsidRPr="00A43BD9">
        <w:t>гля</w:t>
      </w:r>
      <w:r w:rsidRPr="00A43BD9">
        <w:t xml:space="preserve">дность </w:t>
      </w:r>
      <w:r w:rsidR="00874379" w:rsidRPr="00A43BD9">
        <w:t xml:space="preserve">– </w:t>
      </w:r>
      <w:r w:rsidRPr="00A43BD9">
        <w:t>использование графической информации, таблиц исполнения алгоритмов, записи текстов с отступами и т</w:t>
      </w:r>
      <w:r w:rsidR="00874379" w:rsidRPr="00A43BD9">
        <w:t>.</w:t>
      </w:r>
      <w:r w:rsidRPr="00A43BD9">
        <w:t>д.;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 xml:space="preserve">последовательность </w:t>
      </w:r>
      <w:r w:rsidR="00874379" w:rsidRPr="00A43BD9">
        <w:t xml:space="preserve">– </w:t>
      </w:r>
      <w:r w:rsidRPr="00A43BD9">
        <w:t>логическая стройность излагаемого материала, отсутствие пропусков в изложении, цикличность изучения сложных понятий;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 xml:space="preserve">связь с практикой </w:t>
      </w:r>
      <w:r w:rsidR="00874379" w:rsidRPr="00A43BD9">
        <w:t>–</w:t>
      </w:r>
      <w:r w:rsidRPr="00A43BD9">
        <w:t xml:space="preserve"> прикладные задачи, ориентация содержания на требования жизни в обществе.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Методы деятельности учителя на уроке. Привлечение учащихся для подготовки средств к уроку. Подготовка </w:t>
      </w:r>
      <w:r w:rsidR="00A43BD9" w:rsidRPr="00A43BD9">
        <w:t>средств</w:t>
      </w:r>
      <w:r w:rsidRPr="00A43BD9">
        <w:t xml:space="preserve"> в начале урока (или до него). Свобода учителя во владении материалом. Момент ответа на актуальные вопросы (по ходу урока или в конце). Индивидуализация обучения </w:t>
      </w:r>
      <w:r w:rsidR="00A43BD9" w:rsidRPr="00A43BD9">
        <w:t>–</w:t>
      </w:r>
      <w:r w:rsidRPr="00A43BD9">
        <w:t xml:space="preserve"> разные уровни заданий, привлечение сильных учащихся для помощи слабым и т.д. Приемы учителя для удержания внимания, действия при обнаружении ошибки на доске, в </w:t>
      </w:r>
      <w:r w:rsidR="00A43BD9" w:rsidRPr="00A43BD9">
        <w:t>тетради</w:t>
      </w:r>
      <w:r w:rsidRPr="00A43BD9">
        <w:t xml:space="preserve">, в </w:t>
      </w:r>
      <w:r w:rsidR="00A43BD9" w:rsidRPr="00A43BD9">
        <w:t>устном ответе</w:t>
      </w:r>
      <w:r w:rsidRPr="00A43BD9">
        <w:t>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Методы формирования и закрепления интереса к материалу. Стимулирование мыслительной деятельности учащихся. Источник заданий (из учебника, другой литературы, изобретение учителем по ходу урока). Другие известные и нестандартные методы обучения, использованные на уроке.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Работа учащихся на уроке. Степень интереса к изучаемому материалу. Активность и самостоятельность обучаемых. Сознательность усвоения </w:t>
      </w:r>
      <w:r w:rsidR="00A43BD9" w:rsidRPr="00A43BD9">
        <w:t>–</w:t>
      </w:r>
      <w:r w:rsidRPr="00A43BD9">
        <w:t xml:space="preserve"> усвоение смысла действий. Доступность </w:t>
      </w:r>
      <w:r w:rsidR="00A43BD9" w:rsidRPr="00A43BD9">
        <w:t>–</w:t>
      </w:r>
      <w:r w:rsidRPr="00A43BD9">
        <w:t xml:space="preserve"> стандартность терминологии, учет уровня подготовленности класса, выделение уровней усвоения.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Эффективность обучения </w:t>
      </w:r>
      <w:r w:rsidR="00A43BD9" w:rsidRPr="00A43BD9">
        <w:t>–</w:t>
      </w:r>
      <w:r w:rsidRPr="00A43BD9">
        <w:t xml:space="preserve"> насыщенность учебного времени, отсутствие постороннего ма</w:t>
      </w:r>
      <w:r w:rsidR="00874379" w:rsidRPr="00A43BD9">
        <w:t>териала, оптимальность выбора средств</w:t>
      </w:r>
      <w:r w:rsidRPr="00A43BD9">
        <w:t>. Взаимоотношения учителя и учащихся: авторитарные, либеральные, сотрудничество. Организованность и дисциплинированность учащихся на уроке. Умение самостоятельно овладевать знаниями с помощью справочного материала, компьютера, учебника.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 xml:space="preserve">Обратная связь. Система контроля знаний у данного учителя. Использование </w:t>
      </w:r>
      <w:r w:rsidR="00A43BD9" w:rsidRPr="00A43BD9">
        <w:t>оригинальных технологий контроля</w:t>
      </w:r>
      <w:r w:rsidRPr="00A43BD9">
        <w:t>, взаимоконтроль с товарищем. Объективность оценки знаний. Критерии оценок учителя (известны ли они учащимся?). Оценка трудоемкости домашнего задания (выполните сами и «замерьте» время).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Воспитательный эффек</w:t>
      </w:r>
      <w:r w:rsidR="00874379" w:rsidRPr="00A43BD9">
        <w:t xml:space="preserve">т </w:t>
      </w:r>
      <w:r w:rsidRPr="00A43BD9">
        <w:t>урока. Черты характера и особенности личности учителя, которые могут служить ориентиром для учащихся. Воспитательные методы и приемы.</w:t>
      </w:r>
    </w:p>
    <w:p w:rsidR="00694798" w:rsidRPr="00A43BD9" w:rsidRDefault="00694798" w:rsidP="00874379">
      <w:pPr>
        <w:pStyle w:val="aa"/>
        <w:numPr>
          <w:ilvl w:val="0"/>
          <w:numId w:val="4"/>
        </w:numPr>
      </w:pPr>
      <w:r w:rsidRPr="00A43BD9">
        <w:t>Выводы.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выполнение плана урока;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достижение целей урока: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особенно интересное и поучительное на уроке: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что произвело на уроке наибольшее впечатление:</w:t>
      </w:r>
    </w:p>
    <w:p w:rsidR="00694798" w:rsidRPr="00A43BD9" w:rsidRDefault="00694798" w:rsidP="00874379">
      <w:pPr>
        <w:pStyle w:val="aa"/>
        <w:numPr>
          <w:ilvl w:val="0"/>
          <w:numId w:val="3"/>
        </w:numPr>
      </w:pPr>
      <w:r w:rsidRPr="00A43BD9">
        <w:t>какие изменения целесообразно внести при повторном проведении урока на эту же тему;</w:t>
      </w:r>
    </w:p>
    <w:p w:rsidR="00A25685" w:rsidRPr="00A43BD9" w:rsidRDefault="00694798" w:rsidP="007C6D30">
      <w:pPr>
        <w:pStyle w:val="aa"/>
        <w:numPr>
          <w:ilvl w:val="0"/>
          <w:numId w:val="3"/>
        </w:numPr>
      </w:pPr>
      <w:r w:rsidRPr="00A43BD9">
        <w:t>оценка урока.</w:t>
      </w:r>
    </w:p>
    <w:sectPr w:rsidR="00A25685" w:rsidRPr="00A43BD9" w:rsidSect="00A25685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9E0"/>
    <w:multiLevelType w:val="hybridMultilevel"/>
    <w:tmpl w:val="44AC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22117"/>
    <w:multiLevelType w:val="hybridMultilevel"/>
    <w:tmpl w:val="C93EF744"/>
    <w:lvl w:ilvl="0" w:tplc="B7C807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A6326"/>
    <w:multiLevelType w:val="hybridMultilevel"/>
    <w:tmpl w:val="F0022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30814"/>
    <w:multiLevelType w:val="hybridMultilevel"/>
    <w:tmpl w:val="53264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7B1D"/>
    <w:multiLevelType w:val="hybridMultilevel"/>
    <w:tmpl w:val="C59C95EA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29"/>
    <w:rsid w:val="00311810"/>
    <w:rsid w:val="00552929"/>
    <w:rsid w:val="00694798"/>
    <w:rsid w:val="00865FFD"/>
    <w:rsid w:val="00874379"/>
    <w:rsid w:val="009848B6"/>
    <w:rsid w:val="00A25685"/>
    <w:rsid w:val="00A43BD9"/>
    <w:rsid w:val="00C70810"/>
    <w:rsid w:val="00D57544"/>
    <w:rsid w:val="00FB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2FC5"/>
  <w15:chartTrackingRefBased/>
  <w15:docId w15:val="{ADA74D8C-1E2B-454E-984C-05C17845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character" w:customStyle="1" w:styleId="apple-converted-space">
    <w:name w:val="apple-converted-space"/>
    <w:basedOn w:val="a0"/>
    <w:rsid w:val="00694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8</cp:revision>
  <dcterms:created xsi:type="dcterms:W3CDTF">2017-01-26T17:38:00Z</dcterms:created>
  <dcterms:modified xsi:type="dcterms:W3CDTF">2017-01-29T16:23:00Z</dcterms:modified>
</cp:coreProperties>
</file>